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8D" w:rsidRDefault="00143659" w:rsidP="0012255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3776A">
        <w:rPr>
          <w:rFonts w:ascii="Arial" w:hAnsi="Arial" w:cs="Arial"/>
          <w:b/>
          <w:sz w:val="32"/>
          <w:szCs w:val="32"/>
        </w:rPr>
        <w:t xml:space="preserve">Grade </w:t>
      </w:r>
      <w:r w:rsidR="002D127B">
        <w:rPr>
          <w:rFonts w:ascii="Arial" w:hAnsi="Arial" w:cs="Arial"/>
          <w:b/>
          <w:sz w:val="32"/>
          <w:szCs w:val="32"/>
        </w:rPr>
        <w:t>K</w:t>
      </w:r>
      <w:r w:rsidR="00B4278D">
        <w:rPr>
          <w:rFonts w:ascii="Arial" w:hAnsi="Arial" w:cs="Arial"/>
          <w:b/>
          <w:sz w:val="32"/>
          <w:szCs w:val="32"/>
        </w:rPr>
        <w:t xml:space="preserve"> </w:t>
      </w:r>
      <w:r w:rsidR="0061079F">
        <w:rPr>
          <w:rFonts w:ascii="Arial" w:hAnsi="Arial" w:cs="Arial"/>
          <w:b/>
          <w:sz w:val="32"/>
          <w:szCs w:val="32"/>
        </w:rPr>
        <w:t xml:space="preserve">– </w:t>
      </w:r>
      <w:r w:rsidR="00B4278D">
        <w:rPr>
          <w:rFonts w:ascii="Arial" w:hAnsi="Arial" w:cs="Arial"/>
          <w:b/>
          <w:sz w:val="32"/>
          <w:szCs w:val="32"/>
        </w:rPr>
        <w:t>Basic Needs of Living Things</w:t>
      </w:r>
    </w:p>
    <w:p w:rsidR="00143659" w:rsidRPr="0053776A" w:rsidRDefault="00AE6BD9" w:rsidP="00122553">
      <w:pPr>
        <w:jc w:val="center"/>
        <w:rPr>
          <w:rFonts w:ascii="Arial" w:hAnsi="Arial" w:cs="Arial"/>
          <w:b/>
          <w:sz w:val="32"/>
          <w:szCs w:val="32"/>
        </w:rPr>
      </w:pPr>
      <w:r w:rsidRPr="0053776A">
        <w:rPr>
          <w:rFonts w:ascii="Arial" w:hAnsi="Arial" w:cs="Arial"/>
          <w:b/>
          <w:sz w:val="32"/>
          <w:szCs w:val="32"/>
        </w:rPr>
        <w:t>Teaching Points</w:t>
      </w:r>
      <w:r w:rsidR="00981A10" w:rsidRPr="0053776A">
        <w:rPr>
          <w:rFonts w:ascii="Arial" w:hAnsi="Arial" w:cs="Arial"/>
          <w:b/>
          <w:sz w:val="32"/>
          <w:szCs w:val="32"/>
        </w:rPr>
        <w:t xml:space="preserve"> and Focus Questions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373"/>
        <w:gridCol w:w="5855"/>
        <w:gridCol w:w="5855"/>
      </w:tblGrid>
      <w:tr w:rsidR="00A70228" w:rsidRPr="0053776A">
        <w:tc>
          <w:tcPr>
            <w:tcW w:w="1358" w:type="dxa"/>
            <w:shd w:val="clear" w:color="auto" w:fill="FFFF00"/>
          </w:tcPr>
          <w:p w:rsidR="00A70228" w:rsidRPr="0053776A" w:rsidRDefault="0053776A" w:rsidP="00963729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776A">
              <w:rPr>
                <w:rFonts w:ascii="Arial" w:hAnsi="Arial" w:cs="Arial"/>
                <w:b/>
                <w:sz w:val="32"/>
                <w:szCs w:val="32"/>
              </w:rPr>
              <w:t>Activity</w:t>
            </w:r>
          </w:p>
          <w:p w:rsidR="00A70228" w:rsidRPr="0053776A" w:rsidRDefault="00A70228" w:rsidP="00963729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855" w:type="dxa"/>
            <w:shd w:val="clear" w:color="auto" w:fill="FFFF00"/>
          </w:tcPr>
          <w:p w:rsidR="00A70228" w:rsidRPr="0053776A" w:rsidRDefault="00A70228" w:rsidP="00AF1D9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776A">
              <w:rPr>
                <w:rFonts w:ascii="Arial" w:hAnsi="Arial" w:cs="Arial"/>
                <w:b/>
                <w:sz w:val="32"/>
                <w:szCs w:val="32"/>
              </w:rPr>
              <w:t>ELA</w:t>
            </w:r>
            <w:r w:rsidR="00442BEF" w:rsidRPr="0053776A">
              <w:rPr>
                <w:rFonts w:ascii="Arial" w:hAnsi="Arial" w:cs="Arial"/>
                <w:b/>
                <w:sz w:val="32"/>
                <w:szCs w:val="32"/>
              </w:rPr>
              <w:t xml:space="preserve"> Teaching Point</w:t>
            </w:r>
            <w:r w:rsidR="0053776A" w:rsidRPr="0053776A">
              <w:rPr>
                <w:rFonts w:ascii="Arial" w:hAnsi="Arial" w:cs="Arial"/>
                <w:b/>
                <w:sz w:val="32"/>
                <w:szCs w:val="32"/>
              </w:rPr>
              <w:t>s</w:t>
            </w:r>
          </w:p>
        </w:tc>
        <w:tc>
          <w:tcPr>
            <w:tcW w:w="5855" w:type="dxa"/>
            <w:shd w:val="clear" w:color="auto" w:fill="FFFF00"/>
          </w:tcPr>
          <w:p w:rsidR="00A70228" w:rsidRPr="0053776A" w:rsidRDefault="00981A10" w:rsidP="00AF1D9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776A">
              <w:rPr>
                <w:rFonts w:ascii="Arial" w:hAnsi="Arial" w:cs="Arial"/>
                <w:b/>
                <w:sz w:val="32"/>
                <w:szCs w:val="32"/>
              </w:rPr>
              <w:t xml:space="preserve">Science </w:t>
            </w:r>
            <w:r w:rsidR="00A70228" w:rsidRPr="0053776A">
              <w:rPr>
                <w:rFonts w:ascii="Arial" w:hAnsi="Arial" w:cs="Arial"/>
                <w:b/>
                <w:sz w:val="32"/>
                <w:szCs w:val="32"/>
              </w:rPr>
              <w:t>Focus Question</w:t>
            </w:r>
            <w:r w:rsidR="0053776A" w:rsidRPr="0053776A">
              <w:rPr>
                <w:rFonts w:ascii="Arial" w:hAnsi="Arial" w:cs="Arial"/>
                <w:b/>
                <w:sz w:val="32"/>
                <w:szCs w:val="32"/>
              </w:rPr>
              <w:t>s</w:t>
            </w:r>
          </w:p>
        </w:tc>
      </w:tr>
      <w:tr w:rsidR="00A70228" w:rsidRPr="0053776A">
        <w:tc>
          <w:tcPr>
            <w:tcW w:w="1358" w:type="dxa"/>
          </w:tcPr>
          <w:p w:rsidR="00A70228" w:rsidRPr="0053776A" w:rsidRDefault="00A70228" w:rsidP="00963729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0228" w:rsidRPr="0053776A" w:rsidRDefault="00A70228" w:rsidP="00963729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55" w:type="dxa"/>
          </w:tcPr>
          <w:p w:rsidR="00A70228" w:rsidRPr="0053776A" w:rsidRDefault="00A70228" w:rsidP="00AE6B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0228" w:rsidRPr="0053776A" w:rsidRDefault="00A70228" w:rsidP="005377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Scientists write to learn and to communicate with a specific audience.</w:t>
            </w:r>
          </w:p>
        </w:tc>
        <w:tc>
          <w:tcPr>
            <w:tcW w:w="5855" w:type="dxa"/>
          </w:tcPr>
          <w:p w:rsidR="00A70228" w:rsidRPr="0053776A" w:rsidRDefault="00A70228" w:rsidP="00A7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228" w:rsidRPr="0053776A" w:rsidRDefault="00A70228" w:rsidP="0098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Key Question:  </w:t>
            </w:r>
            <w:r w:rsidR="002D127B">
              <w:rPr>
                <w:rFonts w:ascii="Times New Roman" w:hAnsi="Times New Roman" w:cs="Times New Roman"/>
                <w:b/>
                <w:sz w:val="24"/>
                <w:szCs w:val="24"/>
              </w:rPr>
              <w:t>What Do Living Things Need to Survive?</w:t>
            </w:r>
          </w:p>
          <w:p w:rsidR="00A70228" w:rsidRPr="0053776A" w:rsidRDefault="00A70228" w:rsidP="0014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A70228" w:rsidRPr="0057754D">
        <w:tc>
          <w:tcPr>
            <w:tcW w:w="1358" w:type="dxa"/>
          </w:tcPr>
          <w:p w:rsidR="00A70228" w:rsidRPr="0057754D" w:rsidRDefault="00A70228" w:rsidP="0096372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5" w:type="dxa"/>
          </w:tcPr>
          <w:p w:rsidR="00A70228" w:rsidRPr="0057754D" w:rsidRDefault="00CE14CA" w:rsidP="00963729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7754D">
              <w:rPr>
                <w:rFonts w:ascii="Times New Roman" w:hAnsi="Times New Roman" w:cs="Times New Roman"/>
                <w:sz w:val="24"/>
                <w:szCs w:val="24"/>
              </w:rPr>
              <w:t>Scientists</w:t>
            </w:r>
            <w:r w:rsidR="002D127B" w:rsidRPr="00577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729">
              <w:rPr>
                <w:rFonts w:ascii="Times New Roman" w:hAnsi="Times New Roman" w:cs="Times New Roman"/>
                <w:sz w:val="24"/>
                <w:szCs w:val="24"/>
              </w:rPr>
              <w:t>use diagrams and labels to make predictions.</w:t>
            </w:r>
            <w:r w:rsidR="00951669" w:rsidRPr="00577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5" w:type="dxa"/>
          </w:tcPr>
          <w:p w:rsidR="00A70228" w:rsidRPr="0057754D" w:rsidRDefault="00F00EE3" w:rsidP="0057754D">
            <w:pPr>
              <w:ind w:left="332"/>
              <w:rPr>
                <w:rFonts w:ascii="Times New Roman" w:hAnsi="Times New Roman" w:cs="Times New Roman"/>
                <w:b/>
              </w:rPr>
            </w:pPr>
            <w:r w:rsidRPr="0057754D">
              <w:rPr>
                <w:rFonts w:ascii="Times New Roman" w:hAnsi="Times New Roman" w:cs="Times New Roman"/>
              </w:rPr>
              <w:t xml:space="preserve">How </w:t>
            </w:r>
            <w:r w:rsidR="0057754D">
              <w:rPr>
                <w:rFonts w:ascii="Times New Roman" w:hAnsi="Times New Roman" w:cs="Times New Roman"/>
              </w:rPr>
              <w:t>do scientists predict</w:t>
            </w:r>
            <w:r w:rsidRPr="0057754D">
              <w:rPr>
                <w:rFonts w:ascii="Times New Roman" w:hAnsi="Times New Roman" w:cs="Times New Roman"/>
              </w:rPr>
              <w:t xml:space="preserve"> if something can</w:t>
            </w:r>
            <w:r w:rsidR="002D127B" w:rsidRPr="0057754D">
              <w:rPr>
                <w:rFonts w:ascii="Times New Roman" w:hAnsi="Times New Roman" w:cs="Times New Roman"/>
              </w:rPr>
              <w:t xml:space="preserve"> survive in a closed box?</w:t>
            </w:r>
          </w:p>
        </w:tc>
      </w:tr>
      <w:tr w:rsidR="00A70228" w:rsidRPr="0053776A">
        <w:tc>
          <w:tcPr>
            <w:tcW w:w="1358" w:type="dxa"/>
          </w:tcPr>
          <w:p w:rsidR="00A70228" w:rsidRPr="0053776A" w:rsidRDefault="00A70228" w:rsidP="009637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55" w:type="dxa"/>
          </w:tcPr>
          <w:p w:rsidR="00A70228" w:rsidRPr="0053776A" w:rsidRDefault="00175BDA" w:rsidP="0096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Scientists</w:t>
            </w:r>
            <w:r w:rsidR="00916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729">
              <w:rPr>
                <w:rFonts w:ascii="Times New Roman" w:hAnsi="Times New Roman" w:cs="Times New Roman"/>
                <w:sz w:val="24"/>
                <w:szCs w:val="24"/>
              </w:rPr>
              <w:t>use diagrams and labels to describe their thinking.</w:t>
            </w:r>
          </w:p>
        </w:tc>
        <w:tc>
          <w:tcPr>
            <w:tcW w:w="5855" w:type="dxa"/>
          </w:tcPr>
          <w:p w:rsidR="00A70228" w:rsidRPr="0053776A" w:rsidRDefault="00F00EE3" w:rsidP="00107E07">
            <w:pPr>
              <w:pStyle w:val="NormalWeb"/>
              <w:spacing w:before="0" w:beforeAutospacing="0" w:after="0" w:afterAutospacing="0"/>
              <w:ind w:left="360"/>
              <w:rPr>
                <w:b/>
              </w:rPr>
            </w:pPr>
            <w:r>
              <w:t xml:space="preserve">How </w:t>
            </w:r>
            <w:r w:rsidR="00107E07">
              <w:t>do</w:t>
            </w:r>
            <w:r>
              <w:t xml:space="preserve"> scientists </w:t>
            </w:r>
            <w:r w:rsidR="00963729">
              <w:t>decide</w:t>
            </w:r>
            <w:r>
              <w:t xml:space="preserve"> if something is </w:t>
            </w:r>
            <w:r w:rsidRPr="008D17A2">
              <w:t xml:space="preserve">living </w:t>
            </w:r>
            <w:r>
              <w:t>or</w:t>
            </w:r>
            <w:r w:rsidRPr="008D17A2">
              <w:t xml:space="preserve"> </w:t>
            </w:r>
            <w:r w:rsidR="00105666">
              <w:t>nonliving</w:t>
            </w:r>
            <w:r w:rsidRPr="008D17A2">
              <w:t>?</w:t>
            </w:r>
          </w:p>
        </w:tc>
      </w:tr>
      <w:tr w:rsidR="00A70228" w:rsidRPr="0053776A">
        <w:trPr>
          <w:trHeight w:val="20"/>
        </w:trPr>
        <w:tc>
          <w:tcPr>
            <w:tcW w:w="1358" w:type="dxa"/>
          </w:tcPr>
          <w:p w:rsidR="00A70228" w:rsidRPr="0053776A" w:rsidRDefault="00A70228" w:rsidP="009637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55" w:type="dxa"/>
          </w:tcPr>
          <w:p w:rsidR="00A70228" w:rsidRPr="0053776A" w:rsidRDefault="001141A9" w:rsidP="00D2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="00827792">
              <w:rPr>
                <w:rFonts w:ascii="Times New Roman" w:hAnsi="Times New Roman" w:cs="Times New Roman"/>
                <w:sz w:val="24"/>
                <w:szCs w:val="24"/>
              </w:rPr>
              <w:t xml:space="preserve">ientists </w:t>
            </w:r>
            <w:r w:rsidR="00D228E5">
              <w:rPr>
                <w:rFonts w:ascii="Times New Roman" w:hAnsi="Times New Roman" w:cs="Times New Roman"/>
                <w:sz w:val="24"/>
                <w:szCs w:val="24"/>
              </w:rPr>
              <w:t xml:space="preserve">select and </w:t>
            </w:r>
            <w:r w:rsidR="00827792">
              <w:rPr>
                <w:rFonts w:ascii="Times New Roman" w:hAnsi="Times New Roman" w:cs="Times New Roman"/>
                <w:sz w:val="24"/>
                <w:szCs w:val="24"/>
              </w:rPr>
              <w:t xml:space="preserve">label pictures of items </w:t>
            </w:r>
            <w:r w:rsidR="00D228E5">
              <w:rPr>
                <w:rFonts w:ascii="Times New Roman" w:hAnsi="Times New Roman" w:cs="Times New Roman"/>
                <w:sz w:val="24"/>
                <w:szCs w:val="24"/>
              </w:rPr>
              <w:t xml:space="preserve">to describe similarities and differences. </w:t>
            </w:r>
          </w:p>
        </w:tc>
        <w:tc>
          <w:tcPr>
            <w:tcW w:w="5855" w:type="dxa"/>
          </w:tcPr>
          <w:p w:rsidR="00A70228" w:rsidRPr="00665759" w:rsidRDefault="00D228E5" w:rsidP="00665759">
            <w:pPr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D228E5">
              <w:rPr>
                <w:rFonts w:ascii="Times New Roman" w:hAnsi="Times New Roman" w:cs="Times New Roman"/>
                <w:sz w:val="24"/>
                <w:szCs w:val="24"/>
              </w:rPr>
              <w:t>How do scientists communicate the difference between living and non-loving things to others?</w:t>
            </w:r>
          </w:p>
        </w:tc>
      </w:tr>
      <w:tr w:rsidR="00A70228" w:rsidRPr="0053776A">
        <w:tc>
          <w:tcPr>
            <w:tcW w:w="1358" w:type="dxa"/>
          </w:tcPr>
          <w:p w:rsidR="00A70228" w:rsidRPr="0053776A" w:rsidRDefault="00A70228" w:rsidP="009637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55" w:type="dxa"/>
          </w:tcPr>
          <w:p w:rsidR="00A70228" w:rsidRPr="0053776A" w:rsidRDefault="008F26AB" w:rsidP="0066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Scientists label pictures </w:t>
            </w:r>
            <w:r w:rsidR="001D7615">
              <w:rPr>
                <w:rFonts w:ascii="Times New Roman" w:hAnsi="Times New Roman" w:cs="Times New Roman"/>
                <w:sz w:val="24"/>
                <w:szCs w:val="24"/>
              </w:rPr>
              <w:t xml:space="preserve">that illustrate </w:t>
            </w:r>
            <w:r w:rsidR="00665759">
              <w:rPr>
                <w:rFonts w:ascii="Times New Roman" w:hAnsi="Times New Roman" w:cs="Times New Roman"/>
                <w:sz w:val="24"/>
                <w:szCs w:val="24"/>
              </w:rPr>
              <w:t>their ideas.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855" w:type="dxa"/>
          </w:tcPr>
          <w:p w:rsidR="00A70228" w:rsidRPr="00665759" w:rsidRDefault="00665759" w:rsidP="00665759">
            <w:pPr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665759">
              <w:rPr>
                <w:rFonts w:ascii="Times New Roman" w:hAnsi="Times New Roman" w:cs="Times New Roman"/>
                <w:sz w:val="24"/>
                <w:szCs w:val="24"/>
              </w:rPr>
              <w:t>How do scientists decide what people need to be healthy and to grow?</w:t>
            </w:r>
          </w:p>
        </w:tc>
      </w:tr>
      <w:tr w:rsidR="00A70228" w:rsidRPr="0053776A">
        <w:tc>
          <w:tcPr>
            <w:tcW w:w="1358" w:type="dxa"/>
          </w:tcPr>
          <w:p w:rsidR="00A70228" w:rsidRPr="0053776A" w:rsidRDefault="00A70228" w:rsidP="009637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55" w:type="dxa"/>
          </w:tcPr>
          <w:p w:rsidR="00A70228" w:rsidRPr="0053776A" w:rsidRDefault="00350E35" w:rsidP="0072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Scientists draw,</w:t>
            </w:r>
            <w:r w:rsidR="008F3E02">
              <w:rPr>
                <w:rFonts w:ascii="Times New Roman" w:hAnsi="Times New Roman" w:cs="Times New Roman"/>
                <w:sz w:val="24"/>
                <w:szCs w:val="24"/>
              </w:rPr>
              <w:t xml:space="preserve"> label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write </w:t>
            </w:r>
            <w:r w:rsidR="008F3E02">
              <w:rPr>
                <w:rFonts w:ascii="Times New Roman" w:hAnsi="Times New Roman" w:cs="Times New Roman"/>
                <w:sz w:val="24"/>
                <w:szCs w:val="24"/>
              </w:rPr>
              <w:t xml:space="preserve">what they observe </w:t>
            </w:r>
            <w:r w:rsidR="00E14200">
              <w:rPr>
                <w:rFonts w:ascii="Times New Roman" w:hAnsi="Times New Roman" w:cs="Times New Roman"/>
                <w:sz w:val="24"/>
                <w:szCs w:val="24"/>
              </w:rPr>
              <w:t>about animals</w:t>
            </w:r>
            <w:r w:rsidR="001132AE">
              <w:rPr>
                <w:rFonts w:ascii="Times New Roman" w:hAnsi="Times New Roman" w:cs="Times New Roman"/>
                <w:sz w:val="24"/>
                <w:szCs w:val="24"/>
              </w:rPr>
              <w:t xml:space="preserve"> over time</w:t>
            </w:r>
            <w:r w:rsidR="008F3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5" w:type="dxa"/>
          </w:tcPr>
          <w:p w:rsidR="00A70228" w:rsidRPr="00721F49" w:rsidRDefault="008F3E02" w:rsidP="00721F49">
            <w:pPr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721F49">
              <w:rPr>
                <w:rFonts w:ascii="Times New Roman" w:hAnsi="Times New Roman" w:cs="Times New Roman"/>
                <w:sz w:val="24"/>
                <w:szCs w:val="24"/>
              </w:rPr>
              <w:t xml:space="preserve">How do scientists </w:t>
            </w:r>
            <w:r w:rsidR="00721F49" w:rsidRPr="00721F49">
              <w:rPr>
                <w:rFonts w:ascii="Times New Roman" w:hAnsi="Times New Roman" w:cs="Times New Roman"/>
                <w:sz w:val="24"/>
                <w:szCs w:val="24"/>
              </w:rPr>
              <w:t xml:space="preserve">decide </w:t>
            </w:r>
            <w:r w:rsidRPr="00721F49">
              <w:rPr>
                <w:rFonts w:ascii="Times New Roman" w:hAnsi="Times New Roman" w:cs="Times New Roman"/>
                <w:sz w:val="24"/>
                <w:szCs w:val="24"/>
              </w:rPr>
              <w:t xml:space="preserve">what animals need to be healthy and to grow? </w:t>
            </w:r>
          </w:p>
        </w:tc>
      </w:tr>
      <w:tr w:rsidR="00A70228" w:rsidRPr="0053776A">
        <w:tc>
          <w:tcPr>
            <w:tcW w:w="1358" w:type="dxa"/>
          </w:tcPr>
          <w:p w:rsidR="00A70228" w:rsidRPr="0053776A" w:rsidRDefault="00A70228" w:rsidP="009637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55" w:type="dxa"/>
          </w:tcPr>
          <w:p w:rsidR="00A70228" w:rsidRPr="0053776A" w:rsidRDefault="001132AE" w:rsidP="00C9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Scientists identify</w:t>
            </w:r>
            <w:r w:rsidR="00BC1374">
              <w:rPr>
                <w:rFonts w:ascii="Times New Roman" w:hAnsi="Times New Roman" w:cs="Times New Roman"/>
                <w:sz w:val="24"/>
                <w:szCs w:val="24"/>
              </w:rPr>
              <w:t>, draw, label,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write what animal</w:t>
            </w:r>
            <w:r w:rsidR="00C929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A79">
              <w:rPr>
                <w:rFonts w:ascii="Times New Roman" w:hAnsi="Times New Roman" w:cs="Times New Roman"/>
                <w:sz w:val="24"/>
                <w:szCs w:val="24"/>
              </w:rPr>
              <w:t>need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survive and grow. </w:t>
            </w:r>
          </w:p>
        </w:tc>
        <w:tc>
          <w:tcPr>
            <w:tcW w:w="5855" w:type="dxa"/>
          </w:tcPr>
          <w:p w:rsidR="00A70228" w:rsidRPr="009804E0" w:rsidRDefault="009804E0" w:rsidP="009804E0">
            <w:pPr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9804E0">
              <w:rPr>
                <w:rFonts w:ascii="Times New Roman" w:hAnsi="Times New Roman" w:cs="Times New Roman"/>
                <w:sz w:val="24"/>
                <w:szCs w:val="24"/>
              </w:rPr>
              <w:t xml:space="preserve">How do scientists explain what animals need to stay healthy and grow? </w:t>
            </w:r>
          </w:p>
        </w:tc>
      </w:tr>
      <w:tr w:rsidR="00A70228" w:rsidRPr="0053776A">
        <w:tc>
          <w:tcPr>
            <w:tcW w:w="1358" w:type="dxa"/>
          </w:tcPr>
          <w:p w:rsidR="00A70228" w:rsidRPr="0053776A" w:rsidRDefault="00A70228" w:rsidP="009637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55" w:type="dxa"/>
          </w:tcPr>
          <w:p w:rsidR="00A70228" w:rsidRPr="0053776A" w:rsidRDefault="007C1C07" w:rsidP="0009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Scientists</w:t>
            </w:r>
            <w:r w:rsidR="00BC1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313">
              <w:rPr>
                <w:rFonts w:ascii="Times New Roman" w:hAnsi="Times New Roman" w:cs="Times New Roman"/>
                <w:sz w:val="24"/>
                <w:szCs w:val="24"/>
              </w:rPr>
              <w:t xml:space="preserve">collaborative write </w:t>
            </w:r>
            <w:r w:rsidR="001F6FB6">
              <w:rPr>
                <w:rFonts w:ascii="Times New Roman" w:hAnsi="Times New Roman" w:cs="Times New Roman"/>
                <w:sz w:val="24"/>
                <w:szCs w:val="24"/>
              </w:rPr>
              <w:t>scientific explanation</w:t>
            </w:r>
            <w:r w:rsidR="00097A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F6FB6">
              <w:rPr>
                <w:rFonts w:ascii="Times New Roman" w:hAnsi="Times New Roman" w:cs="Times New Roman"/>
                <w:sz w:val="24"/>
                <w:szCs w:val="24"/>
              </w:rPr>
              <w:t xml:space="preserve"> to explain how plants get their food</w:t>
            </w:r>
            <w:r w:rsidR="00363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5" w:type="dxa"/>
          </w:tcPr>
          <w:p w:rsidR="00A70228" w:rsidRPr="004C6784" w:rsidRDefault="004C6784" w:rsidP="004C6784">
            <w:pPr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4C6784">
              <w:rPr>
                <w:rFonts w:ascii="Times New Roman" w:hAnsi="Times New Roman" w:cs="Times New Roman"/>
                <w:sz w:val="24"/>
                <w:szCs w:val="24"/>
              </w:rPr>
              <w:t xml:space="preserve">How do scientists investigate the way plants get </w:t>
            </w:r>
            <w:r w:rsidR="00EF7083">
              <w:rPr>
                <w:rFonts w:ascii="Times New Roman" w:hAnsi="Times New Roman" w:cs="Times New Roman"/>
                <w:sz w:val="24"/>
                <w:szCs w:val="24"/>
              </w:rPr>
              <w:t>the f</w:t>
            </w:r>
            <w:r w:rsidRPr="004C6784">
              <w:rPr>
                <w:rFonts w:ascii="Times New Roman" w:hAnsi="Times New Roman" w:cs="Times New Roman"/>
                <w:sz w:val="24"/>
                <w:szCs w:val="24"/>
              </w:rPr>
              <w:t xml:space="preserve">ood </w:t>
            </w:r>
            <w:r w:rsidR="00EF7083">
              <w:rPr>
                <w:rFonts w:ascii="Times New Roman" w:hAnsi="Times New Roman" w:cs="Times New Roman"/>
                <w:sz w:val="24"/>
                <w:szCs w:val="24"/>
              </w:rPr>
              <w:t xml:space="preserve">energy </w:t>
            </w:r>
            <w:r w:rsidRPr="004C6784">
              <w:rPr>
                <w:rFonts w:ascii="Times New Roman" w:hAnsi="Times New Roman" w:cs="Times New Roman"/>
                <w:sz w:val="24"/>
                <w:szCs w:val="24"/>
              </w:rPr>
              <w:t>they need to survive?</w:t>
            </w:r>
          </w:p>
        </w:tc>
      </w:tr>
      <w:tr w:rsidR="00A70228" w:rsidRPr="0053776A">
        <w:trPr>
          <w:trHeight w:val="660"/>
        </w:trPr>
        <w:tc>
          <w:tcPr>
            <w:tcW w:w="1358" w:type="dxa"/>
          </w:tcPr>
          <w:p w:rsidR="00A70228" w:rsidRPr="0053776A" w:rsidRDefault="00A70228" w:rsidP="009637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55" w:type="dxa"/>
          </w:tcPr>
          <w:p w:rsidR="00A70228" w:rsidRPr="0053776A" w:rsidRDefault="00F4687D" w:rsidP="001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Scientists observe, predict and record observations of plant growth,</w:t>
            </w:r>
          </w:p>
        </w:tc>
        <w:tc>
          <w:tcPr>
            <w:tcW w:w="5855" w:type="dxa"/>
          </w:tcPr>
          <w:p w:rsidR="007C1C07" w:rsidRPr="00C367BF" w:rsidRDefault="00C367BF" w:rsidP="00C367BF">
            <w:pPr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C367BF">
              <w:rPr>
                <w:rFonts w:ascii="Times New Roman" w:hAnsi="Times New Roman" w:cs="Times New Roman"/>
                <w:sz w:val="24"/>
                <w:szCs w:val="24"/>
              </w:rPr>
              <w:t>How do scientists use what they know about plants’ needs when planning a garden?</w:t>
            </w:r>
          </w:p>
        </w:tc>
      </w:tr>
      <w:tr w:rsidR="00A70228" w:rsidRPr="0053776A">
        <w:tc>
          <w:tcPr>
            <w:tcW w:w="1358" w:type="dxa"/>
          </w:tcPr>
          <w:p w:rsidR="00A70228" w:rsidRPr="0053776A" w:rsidRDefault="00A70228" w:rsidP="009637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55" w:type="dxa"/>
          </w:tcPr>
          <w:p w:rsidR="00A70228" w:rsidRPr="0053776A" w:rsidRDefault="005E5FA1" w:rsidP="005E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Scientists can choose a plant and an animal and draw/ label a picture of how their needs to survive are alike and different. </w:t>
            </w:r>
          </w:p>
        </w:tc>
        <w:tc>
          <w:tcPr>
            <w:tcW w:w="5855" w:type="dxa"/>
          </w:tcPr>
          <w:p w:rsidR="00A04255" w:rsidRPr="0053776A" w:rsidRDefault="008E6196" w:rsidP="008E6196">
            <w:pPr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8E6196">
              <w:rPr>
                <w:rFonts w:ascii="Times New Roman" w:hAnsi="Times New Roman" w:cs="Times New Roman"/>
                <w:sz w:val="24"/>
                <w:szCs w:val="24"/>
              </w:rPr>
              <w:t>How do scientists compare how plant and animal survival needs?</w:t>
            </w:r>
          </w:p>
        </w:tc>
      </w:tr>
      <w:tr w:rsidR="00A04255" w:rsidRPr="0053776A">
        <w:tc>
          <w:tcPr>
            <w:tcW w:w="1358" w:type="dxa"/>
          </w:tcPr>
          <w:p w:rsidR="00A04255" w:rsidRPr="0053776A" w:rsidRDefault="00A04255" w:rsidP="009637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55" w:type="dxa"/>
          </w:tcPr>
          <w:p w:rsidR="00A04255" w:rsidRPr="0053776A" w:rsidRDefault="005E5FA1" w:rsidP="001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Scientists explain how animals or plants are alike or different by writing informative books based on investigations to share with others.</w:t>
            </w:r>
          </w:p>
        </w:tc>
        <w:tc>
          <w:tcPr>
            <w:tcW w:w="5855" w:type="dxa"/>
          </w:tcPr>
          <w:p w:rsidR="00A04255" w:rsidRDefault="00925D6B" w:rsidP="00925D6B">
            <w:pPr>
              <w:ind w:left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925D6B">
              <w:rPr>
                <w:rFonts w:ascii="Times New Roman" w:hAnsi="Times New Roman" w:cs="Times New Roman"/>
                <w:sz w:val="24"/>
                <w:szCs w:val="24"/>
              </w:rPr>
              <w:t>How do scientists communicate what they know about what living thing need to survive?</w:t>
            </w:r>
          </w:p>
        </w:tc>
      </w:tr>
      <w:tr w:rsidR="00A04255" w:rsidRPr="0053776A">
        <w:tc>
          <w:tcPr>
            <w:tcW w:w="1358" w:type="dxa"/>
          </w:tcPr>
          <w:p w:rsidR="00A04255" w:rsidRDefault="00A04255" w:rsidP="0096372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55" w:type="dxa"/>
          </w:tcPr>
          <w:p w:rsidR="00A04255" w:rsidRPr="0053776A" w:rsidRDefault="002A5527" w:rsidP="002A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Scientists as zoo engineers plan, design, and explain an environment that has the necessary things for their animal to survive. </w:t>
            </w:r>
          </w:p>
        </w:tc>
        <w:tc>
          <w:tcPr>
            <w:tcW w:w="5855" w:type="dxa"/>
          </w:tcPr>
          <w:p w:rsidR="00A04255" w:rsidRDefault="00E77BDB" w:rsidP="00E77BDB">
            <w:pPr>
              <w:ind w:left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E77BDB">
              <w:rPr>
                <w:rFonts w:ascii="Times New Roman" w:hAnsi="Times New Roman" w:cs="Times New Roman"/>
                <w:sz w:val="24"/>
                <w:szCs w:val="24"/>
              </w:rPr>
              <w:t>How do scientists apply what they know when designing a place for animals to live?</w:t>
            </w:r>
          </w:p>
        </w:tc>
      </w:tr>
    </w:tbl>
    <w:p w:rsidR="00143659" w:rsidRPr="0053776A" w:rsidRDefault="00143659" w:rsidP="00143659">
      <w:pPr>
        <w:rPr>
          <w:rFonts w:ascii="Arial" w:hAnsi="Arial" w:cs="Arial"/>
          <w:b/>
          <w:sz w:val="24"/>
          <w:szCs w:val="24"/>
        </w:rPr>
      </w:pPr>
    </w:p>
    <w:sectPr w:rsidR="00143659" w:rsidRPr="0053776A" w:rsidSect="00AF1D9E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AC4"/>
    <w:multiLevelType w:val="hybridMultilevel"/>
    <w:tmpl w:val="C722D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5962"/>
    <w:multiLevelType w:val="hybridMultilevel"/>
    <w:tmpl w:val="EC78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66F3E"/>
    <w:multiLevelType w:val="hybridMultilevel"/>
    <w:tmpl w:val="BF60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2688D"/>
    <w:multiLevelType w:val="hybridMultilevel"/>
    <w:tmpl w:val="63D8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E63ED"/>
    <w:multiLevelType w:val="hybridMultilevel"/>
    <w:tmpl w:val="EAE2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076CE"/>
    <w:multiLevelType w:val="hybridMultilevel"/>
    <w:tmpl w:val="CA3E6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C4971"/>
    <w:multiLevelType w:val="hybridMultilevel"/>
    <w:tmpl w:val="8986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42237"/>
    <w:multiLevelType w:val="hybridMultilevel"/>
    <w:tmpl w:val="7B6EA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75BAF"/>
    <w:multiLevelType w:val="hybridMultilevel"/>
    <w:tmpl w:val="0160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D3723"/>
    <w:multiLevelType w:val="hybridMultilevel"/>
    <w:tmpl w:val="FA62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33A65"/>
    <w:multiLevelType w:val="hybridMultilevel"/>
    <w:tmpl w:val="D8B4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961C4"/>
    <w:multiLevelType w:val="hybridMultilevel"/>
    <w:tmpl w:val="CA5E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characterSpacingControl w:val="doNotCompress"/>
  <w:hdrShapeDefaults>
    <o:shapedefaults v:ext="edit" spidmax="2049"/>
  </w:hdrShapeDefaults>
  <w:compat/>
  <w:rsids>
    <w:rsidRoot w:val="00143659"/>
    <w:rsid w:val="00035315"/>
    <w:rsid w:val="000929F2"/>
    <w:rsid w:val="00097AFA"/>
    <w:rsid w:val="00105666"/>
    <w:rsid w:val="00107E07"/>
    <w:rsid w:val="001132AE"/>
    <w:rsid w:val="001141A9"/>
    <w:rsid w:val="00122553"/>
    <w:rsid w:val="00143659"/>
    <w:rsid w:val="00144BD5"/>
    <w:rsid w:val="00151F58"/>
    <w:rsid w:val="00175BDA"/>
    <w:rsid w:val="00182BB6"/>
    <w:rsid w:val="001D7615"/>
    <w:rsid w:val="001E720B"/>
    <w:rsid w:val="001F6FB6"/>
    <w:rsid w:val="00295A38"/>
    <w:rsid w:val="002A5527"/>
    <w:rsid w:val="002A58DE"/>
    <w:rsid w:val="002D127B"/>
    <w:rsid w:val="002F340F"/>
    <w:rsid w:val="00300AC6"/>
    <w:rsid w:val="00337704"/>
    <w:rsid w:val="00345B7E"/>
    <w:rsid w:val="00350E35"/>
    <w:rsid w:val="00360B1F"/>
    <w:rsid w:val="00363939"/>
    <w:rsid w:val="003665A8"/>
    <w:rsid w:val="00442BEF"/>
    <w:rsid w:val="004C6784"/>
    <w:rsid w:val="004D13DD"/>
    <w:rsid w:val="004E13DD"/>
    <w:rsid w:val="004E67CC"/>
    <w:rsid w:val="004F2BD8"/>
    <w:rsid w:val="00515ABF"/>
    <w:rsid w:val="00523786"/>
    <w:rsid w:val="0053776A"/>
    <w:rsid w:val="00567D69"/>
    <w:rsid w:val="0057754D"/>
    <w:rsid w:val="00594003"/>
    <w:rsid w:val="005E5FA1"/>
    <w:rsid w:val="0061079F"/>
    <w:rsid w:val="00661F87"/>
    <w:rsid w:val="00665759"/>
    <w:rsid w:val="006A5199"/>
    <w:rsid w:val="006C61D0"/>
    <w:rsid w:val="006E14CB"/>
    <w:rsid w:val="00721F49"/>
    <w:rsid w:val="0075711B"/>
    <w:rsid w:val="00775A76"/>
    <w:rsid w:val="007C1C07"/>
    <w:rsid w:val="00827792"/>
    <w:rsid w:val="0087730D"/>
    <w:rsid w:val="008E6196"/>
    <w:rsid w:val="008F26AB"/>
    <w:rsid w:val="008F3E02"/>
    <w:rsid w:val="00901350"/>
    <w:rsid w:val="00916443"/>
    <w:rsid w:val="00925D6B"/>
    <w:rsid w:val="0094458F"/>
    <w:rsid w:val="00951669"/>
    <w:rsid w:val="00963729"/>
    <w:rsid w:val="00977036"/>
    <w:rsid w:val="009804E0"/>
    <w:rsid w:val="00981A10"/>
    <w:rsid w:val="009D0B24"/>
    <w:rsid w:val="009E1A87"/>
    <w:rsid w:val="009E5104"/>
    <w:rsid w:val="009E7593"/>
    <w:rsid w:val="009F1CE4"/>
    <w:rsid w:val="00A04255"/>
    <w:rsid w:val="00A568BB"/>
    <w:rsid w:val="00A70228"/>
    <w:rsid w:val="00AE6BD9"/>
    <w:rsid w:val="00AE6DB2"/>
    <w:rsid w:val="00AF1D9E"/>
    <w:rsid w:val="00B37170"/>
    <w:rsid w:val="00B4278D"/>
    <w:rsid w:val="00B8760A"/>
    <w:rsid w:val="00BA4BCA"/>
    <w:rsid w:val="00BC1374"/>
    <w:rsid w:val="00BC4732"/>
    <w:rsid w:val="00BF3FDC"/>
    <w:rsid w:val="00C367BF"/>
    <w:rsid w:val="00C6099A"/>
    <w:rsid w:val="00C929F3"/>
    <w:rsid w:val="00CD1128"/>
    <w:rsid w:val="00CE14CA"/>
    <w:rsid w:val="00CE434E"/>
    <w:rsid w:val="00CF6471"/>
    <w:rsid w:val="00D228E5"/>
    <w:rsid w:val="00D3777F"/>
    <w:rsid w:val="00D72586"/>
    <w:rsid w:val="00DB1A1C"/>
    <w:rsid w:val="00E1321A"/>
    <w:rsid w:val="00E14200"/>
    <w:rsid w:val="00E27DB1"/>
    <w:rsid w:val="00E51D50"/>
    <w:rsid w:val="00E77BDB"/>
    <w:rsid w:val="00E84C58"/>
    <w:rsid w:val="00E850AE"/>
    <w:rsid w:val="00E85B2F"/>
    <w:rsid w:val="00EA330A"/>
    <w:rsid w:val="00EB2313"/>
    <w:rsid w:val="00EF7083"/>
    <w:rsid w:val="00F00EE3"/>
    <w:rsid w:val="00F10597"/>
    <w:rsid w:val="00F2536C"/>
    <w:rsid w:val="00F4687D"/>
    <w:rsid w:val="00F652E1"/>
    <w:rsid w:val="00F711A2"/>
    <w:rsid w:val="00FC0A79"/>
    <w:rsid w:val="00FD165A"/>
  </w:rsids>
  <m:mathPr>
    <m:mathFont m:val="Bookman Old Styl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AF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8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2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07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79F"/>
  </w:style>
  <w:style w:type="paragraph" w:styleId="Footer">
    <w:name w:val="footer"/>
    <w:basedOn w:val="Normal"/>
    <w:link w:val="FooterChar"/>
    <w:uiPriority w:val="99"/>
    <w:semiHidden/>
    <w:unhideWhenUsed/>
    <w:rsid w:val="006107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7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8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2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Sharen Howard</dc:creator>
  <cp:keywords/>
  <dc:description/>
  <cp:lastModifiedBy>Stephanie Elder</cp:lastModifiedBy>
  <cp:revision>3</cp:revision>
  <dcterms:created xsi:type="dcterms:W3CDTF">2015-03-27T00:08:00Z</dcterms:created>
  <dcterms:modified xsi:type="dcterms:W3CDTF">2015-03-30T15:48:00Z</dcterms:modified>
</cp:coreProperties>
</file>