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64E2">
      <w:pPr>
        <w:pStyle w:val="Title"/>
      </w:pPr>
      <w:r w:rsidRPr="004464E2">
        <w:t>http://sciencespot.net/Media/AtomicBasics.pdf</w:t>
      </w:r>
      <w:r w:rsidR="00702F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0.8pt;margin-top:9pt;width:89.9pt;height:84.15pt;z-index:1;mso-position-horizontal-relative:text;mso-position-vertical-relative:text" filled="f" stroked="f">
            <v:textbox>
              <w:txbxContent>
                <w:p w:rsidR="00000000" w:rsidRDefault="00702FD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pt;height:77pt">
                        <v:imagedata r:id="rId5" o:title="j0299555[1]"/>
                      </v:shape>
                    </w:pict>
                  </w:r>
                </w:p>
              </w:txbxContent>
            </v:textbox>
            <w10:wrap side="left"/>
          </v:shape>
        </w:pict>
      </w:r>
      <w:r w:rsidR="00702FD9">
        <w:t>Element Hunt Project</w:t>
      </w:r>
    </w:p>
    <w:p w:rsidR="00000000" w:rsidRDefault="00702FD9">
      <w:pPr>
        <w:jc w:val="center"/>
      </w:pPr>
    </w:p>
    <w:p w:rsidR="00000000" w:rsidRDefault="00702FD9">
      <w:pPr>
        <w:jc w:val="center"/>
      </w:pPr>
      <w:r>
        <w:t>By M. Horton</w:t>
      </w:r>
      <w:r>
        <w:br/>
      </w:r>
      <w:hyperlink r:id="rId6" w:history="1">
        <w:r>
          <w:rPr>
            <w:rStyle w:val="Hyperlink"/>
          </w:rPr>
          <w:t>scitch@verizon.net</w:t>
        </w:r>
      </w:hyperlink>
    </w:p>
    <w:p w:rsidR="00000000" w:rsidRDefault="00702FD9">
      <w:pPr>
        <w:jc w:val="center"/>
      </w:pPr>
    </w:p>
    <w:p w:rsidR="00000000" w:rsidRDefault="00702FD9">
      <w:r>
        <w:t xml:space="preserve">In this project, you and </w:t>
      </w:r>
      <w:r>
        <w:rPr>
          <w:sz w:val="36"/>
          <w:szCs w:val="36"/>
        </w:rPr>
        <w:t>A</w:t>
      </w:r>
      <w:r>
        <w:t xml:space="preserve"> (one, single, </w:t>
      </w:r>
      <w:proofErr w:type="spellStart"/>
      <w:r>
        <w:t>uno</w:t>
      </w:r>
      <w:proofErr w:type="spellEnd"/>
      <w:r>
        <w:t>, only, solitary, lone, solo</w:t>
      </w:r>
      <w:proofErr w:type="gramStart"/>
      <w:r>
        <w:t>)partner</w:t>
      </w:r>
      <w:proofErr w:type="gramEnd"/>
      <w:r>
        <w:t xml:space="preserve"> will be collecting as many pure elements as you can.  You will put all of the</w:t>
      </w:r>
      <w:r>
        <w:t xml:space="preserve"> elements that you find onto a poster board or cardboard labeled with what they are and where they came from if it’s not obvious.  </w:t>
      </w:r>
      <w:r>
        <w:rPr>
          <w:b/>
          <w:u w:val="single"/>
        </w:rPr>
        <w:t>The element must be pure</w:t>
      </w:r>
      <w:r>
        <w:t>.  Don’t bring a car battery because it has sulfur in it.  The elements can be in a container if they</w:t>
      </w:r>
      <w:r>
        <w:t xml:space="preserve"> need to be.  For each item that you get correct, you get 5 points.  For each item that you get wrong, you lose 4 points.  So if you get 4 correct and 2 wrong, you get 12 points, that’s not good.</w:t>
      </w:r>
    </w:p>
    <w:p w:rsidR="00000000" w:rsidRDefault="00702FD9"/>
    <w:p w:rsidR="00000000" w:rsidRDefault="00702FD9">
      <w:pPr>
        <w:tabs>
          <w:tab w:val="left" w:pos="3480"/>
        </w:tabs>
      </w:pPr>
      <w:r>
        <w:t>The grading scale is as follows:</w:t>
      </w:r>
      <w:r>
        <w:tab/>
      </w:r>
    </w:p>
    <w:p w:rsidR="00000000" w:rsidRDefault="00702FD9">
      <w:pPr>
        <w:tabs>
          <w:tab w:val="left" w:pos="3480"/>
        </w:tabs>
      </w:pPr>
    </w:p>
    <w:p w:rsidR="00000000" w:rsidRDefault="00702FD9">
      <w:r>
        <w:t>40 points (8 elements) A</w:t>
      </w:r>
      <w:r>
        <w:t>+</w:t>
      </w:r>
    </w:p>
    <w:p w:rsidR="00000000" w:rsidRDefault="00702FD9">
      <w:r>
        <w:t>7 elements B+</w:t>
      </w:r>
    </w:p>
    <w:p w:rsidR="00000000" w:rsidRDefault="00702FD9">
      <w:r>
        <w:t>6 elements C+</w:t>
      </w:r>
    </w:p>
    <w:p w:rsidR="00000000" w:rsidRDefault="00702FD9">
      <w:r>
        <w:t>5 elements D+</w:t>
      </w:r>
    </w:p>
    <w:p w:rsidR="00000000" w:rsidRDefault="00702FD9">
      <w:r>
        <w:t>4 elements F+</w:t>
      </w:r>
    </w:p>
    <w:p w:rsidR="00000000" w:rsidRDefault="00702FD9"/>
    <w:p w:rsidR="00000000" w:rsidRDefault="00702FD9">
      <w:r>
        <w:t>A couple of rules:</w:t>
      </w:r>
    </w:p>
    <w:p w:rsidR="00000000" w:rsidRDefault="00702FD9"/>
    <w:p w:rsidR="00000000" w:rsidRDefault="00702FD9">
      <w:pPr>
        <w:numPr>
          <w:ilvl w:val="0"/>
          <w:numId w:val="1"/>
        </w:numPr>
      </w:pPr>
      <w:r>
        <w:t>If there’s anything valuable, you can come back after school and pick it up.</w:t>
      </w:r>
    </w:p>
    <w:p w:rsidR="00000000" w:rsidRDefault="00702FD9">
      <w:pPr>
        <w:numPr>
          <w:ilvl w:val="0"/>
          <w:numId w:val="1"/>
        </w:numPr>
      </w:pPr>
      <w:r>
        <w:t>If ONE SINGLE person asks me if they can be in a group of 3 or have 2 partners, this becomes an indi</w:t>
      </w:r>
      <w:r>
        <w:t>vidual project, not a partner project for everybody and I’m NOT joking.</w:t>
      </w:r>
    </w:p>
    <w:p w:rsidR="00000000" w:rsidRDefault="00702FD9">
      <w:pPr>
        <w:numPr>
          <w:ilvl w:val="0"/>
          <w:numId w:val="1"/>
        </w:numPr>
      </w:pPr>
      <w:r>
        <w:t>Bring in the smallest amount possible</w:t>
      </w:r>
    </w:p>
    <w:p w:rsidR="00000000" w:rsidRDefault="00702FD9">
      <w:pPr>
        <w:numPr>
          <w:ilvl w:val="0"/>
          <w:numId w:val="1"/>
        </w:numPr>
      </w:pPr>
      <w:r>
        <w:t>Guessing is not a good idea</w:t>
      </w:r>
    </w:p>
    <w:p w:rsidR="00000000" w:rsidRDefault="00702FD9">
      <w:pPr>
        <w:numPr>
          <w:ilvl w:val="0"/>
          <w:numId w:val="1"/>
        </w:numPr>
      </w:pPr>
      <w:r>
        <w:t>DO NOT ASK ANYONE FOR HELP ON THIS EXCEPT YOUR PARTNER.  IF YOU DO, THEN ALL 4 OF YOU GET A ZERO!</w:t>
      </w:r>
    </w:p>
    <w:p w:rsidR="00000000" w:rsidRDefault="00702FD9">
      <w:pPr>
        <w:numPr>
          <w:ilvl w:val="0"/>
          <w:numId w:val="1"/>
        </w:numPr>
      </w:pPr>
      <w:r>
        <w:t>You must sign up wit</w:t>
      </w:r>
      <w:r>
        <w:t xml:space="preserve">h your partner </w:t>
      </w:r>
      <w:r>
        <w:rPr>
          <w:b/>
        </w:rPr>
        <w:t>in advance</w:t>
      </w:r>
      <w:r>
        <w:t xml:space="preserve"> (today).  You cannot choose a partner on the last day.</w:t>
      </w:r>
    </w:p>
    <w:p w:rsidR="00000000" w:rsidRDefault="00702FD9"/>
    <w:p w:rsidR="00000000" w:rsidRDefault="00702FD9"/>
    <w:p w:rsidR="00000000" w:rsidRDefault="00702FD9"/>
    <w:p w:rsidR="00000000" w:rsidRDefault="00702FD9"/>
    <w:p w:rsidR="00000000" w:rsidRDefault="00702FD9"/>
    <w:p w:rsidR="00000000" w:rsidRDefault="00702FD9"/>
    <w:p w:rsidR="00000000" w:rsidRDefault="00702FD9"/>
    <w:p w:rsidR="00000000" w:rsidRDefault="00702FD9"/>
    <w:p w:rsidR="00000000" w:rsidRDefault="00702FD9">
      <w:r>
        <w:rPr>
          <w:noProof/>
        </w:rPr>
        <w:pict>
          <v:line id="_x0000_s1035" style="position:absolute;z-index:2" from="-2.85pt,7.55pt" to="544.35pt,7.55pt">
            <v:stroke dashstyle="dashDot"/>
            <w10:wrap side="left"/>
          </v:line>
        </w:pict>
      </w:r>
    </w:p>
    <w:p w:rsidR="00000000" w:rsidRDefault="00702FD9"/>
    <w:p w:rsidR="00000000" w:rsidRDefault="00702FD9">
      <w:r>
        <w:t>Period __________________________________________________________________</w:t>
      </w:r>
    </w:p>
    <w:p w:rsidR="00000000" w:rsidRDefault="00702FD9"/>
    <w:p w:rsidR="00000000" w:rsidRDefault="00702FD9"/>
    <w:p w:rsidR="00000000" w:rsidRDefault="00702FD9">
      <w:r>
        <w:t>Your Name ______________________________________________________________</w:t>
      </w:r>
    </w:p>
    <w:p w:rsidR="00000000" w:rsidRDefault="00702FD9"/>
    <w:p w:rsidR="00000000" w:rsidRDefault="00702FD9"/>
    <w:p w:rsidR="00702FD9" w:rsidRDefault="00702FD9">
      <w:r>
        <w:t>Partner’s Nam</w:t>
      </w:r>
      <w:r>
        <w:t>e ___________________________________________________________</w:t>
      </w:r>
    </w:p>
    <w:sectPr w:rsidR="00702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1840"/>
    <w:multiLevelType w:val="hybridMultilevel"/>
    <w:tmpl w:val="8078E1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4E2"/>
    <w:rsid w:val="004464E2"/>
    <w:rsid w:val="0070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120"/>
      <w:szCs w:val="1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tch@verizon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 Hunt Project</vt:lpstr>
    </vt:vector>
  </TitlesOfParts>
  <Company>M</Company>
  <LinksUpToDate>false</LinksUpToDate>
  <CharactersWithSpaces>1640</CharactersWithSpaces>
  <SharedDoc>false</SharedDoc>
  <HLinks>
    <vt:vector size="12" baseType="variant">
      <vt:variant>
        <vt:i4>7536715</vt:i4>
      </vt:variant>
      <vt:variant>
        <vt:i4>0</vt:i4>
      </vt:variant>
      <vt:variant>
        <vt:i4>0</vt:i4>
      </vt:variant>
      <vt:variant>
        <vt:i4>5</vt:i4>
      </vt:variant>
      <vt:variant>
        <vt:lpwstr>mailto:scitch@verizon.net</vt:lpwstr>
      </vt:variant>
      <vt:variant>
        <vt:lpwstr/>
      </vt:variant>
      <vt:variant>
        <vt:i4>3670031</vt:i4>
      </vt:variant>
      <vt:variant>
        <vt:i4>2622</vt:i4>
      </vt:variant>
      <vt:variant>
        <vt:i4>1025</vt:i4>
      </vt:variant>
      <vt:variant>
        <vt:i4>1</vt:i4>
      </vt:variant>
      <vt:variant>
        <vt:lpwstr>j0299555[1]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Hunt Project</dc:title>
  <dc:subject/>
  <dc:creator>M. Horton</dc:creator>
  <cp:keywords/>
  <dc:description/>
  <cp:lastModifiedBy> </cp:lastModifiedBy>
  <cp:revision>2</cp:revision>
  <dcterms:created xsi:type="dcterms:W3CDTF">2014-09-10T17:53:00Z</dcterms:created>
  <dcterms:modified xsi:type="dcterms:W3CDTF">2014-09-10T17:53:00Z</dcterms:modified>
</cp:coreProperties>
</file>